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Confectioner's Compendium: An In-Depth Analysis of the Madolche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Madolche Kingdom: Core Philosophy and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Madolche archetype operates on a unique and resilient core philosophy, distinguishing it from many other strategies in the Yu-Gi-Oh! Trading Card Game. Centered around EARTH monsters with dessert and royalty motifs, the deck facilitates a mid-range playstyle that excels at resource management, board protection, and explosive, game-ending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fundamental mechanics ensure that its resources are rarely depleted, making it a formidable opponent in protracted duels.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 Pastries in the Trash" Philosophy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characteristic of the Madolche archetype is the inherent recursion of its Main Deck monsters. When a Main Deck Madolche monster is destroyed by an opponent's card, either by battle or by card effect, and sent to the Graveyard (GY), its effect triggers to shuffle itself back into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mandatory Trigger Effect that activates and starts a Chain, ensuring the monster does not remain in the GY for long.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mechanic establishes the deck's identity of persistence; monsters are recycled rather than lost, allowing the deck to maintain its key combo pieces and grind out advantages over time.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constant replenishment means that searchers like Madolche Magileine almost always have a target to retrieve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Manipulating the Flow of Resources: Chateau, Ticket, and Salon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base shuffling mechanic provides resilience, the archetype's true power is unlocked through three key Spell Cards that transform this recovery tool into an engine of overwhelming card advantage.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Chateau:</w:t>
      </w:r>
      <w:r w:rsidDel="00000000" w:rsidR="00000000" w:rsidRPr="00000000">
        <w:rPr>
          <w:rFonts w:ascii="Google Sans Text" w:cs="Google Sans Text" w:eastAsia="Google Sans Text" w:hAnsi="Google Sans Text"/>
          <w:color w:val="1b1c1d"/>
          <w:rtl w:val="0"/>
        </w:rPr>
        <w:t xml:space="preserve"> This Field Spell is a cornerstone of the strategy. Upon activation, it shuffles all Madolche monsters from the player's GY back into the Deck, which is a critical setup for cards like Madolche Petingcessoeur that require an empty GY to activate their most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continuous effect fundamentally alters the archetype's recursion: if a monster in the GY would be returned to the Deck by a Madolche monster's effect, it can be added to the hand instead.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potent loop where destroyed monsters are immediately replaced in hand, providing constant follow-up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Chateau provides all Madolche monsters with a 500 ATK and DEF boost, a crucial increase that pushes many of the deck's monsters to more formidable offensive and defensive stats.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Ticket:</w:t>
      </w:r>
      <w:r w:rsidDel="00000000" w:rsidR="00000000" w:rsidRPr="00000000">
        <w:rPr>
          <w:rFonts w:ascii="Google Sans Text" w:cs="Google Sans Text" w:eastAsia="Google Sans Text" w:hAnsi="Google Sans Text"/>
          <w:color w:val="1b1c1d"/>
          <w:rtl w:val="0"/>
        </w:rPr>
        <w:t xml:space="preserve"> This Continuous Spell generates advantage whenever a Madolche card is returned from the field or GY to the hand or Main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this condition is met, the player can add one Madolche monster from the Deck to the hand. The effect becomes even more powerful if a Fairy-Type Madolche monster (such as Madolche Anjelly, Madolche Puddingcess, or the boss monster Madolche Queen Tiaramisu) is on the field. In this case, the searched monster can be Special Summoned in Attack Position instead, enabling explosive combo extensions during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Salon:</w:t>
      </w:r>
      <w:r w:rsidDel="00000000" w:rsidR="00000000" w:rsidRPr="00000000">
        <w:rPr>
          <w:rFonts w:ascii="Google Sans Text" w:cs="Google Sans Text" w:eastAsia="Google Sans Text" w:hAnsi="Google Sans Text"/>
          <w:color w:val="1b1c1d"/>
          <w:rtl w:val="0"/>
        </w:rPr>
        <w:t xml:space="preserve"> A modern and powerful addition, this Continuous Spell grants an additional Normal Summon of a Madolche monster once per turn. This effect is invaluable for extending combos and playing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second effect is even more impactful: once per turn, if another Madolche Spell/Trap is activated or if a Madolche monster's effect to return to the Deck is activated, the player can Set one Madolche Spell or 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searchable and recyclable access to the archetype's powerful traps, most notably the omni-negate Madolche Promenade.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three spells are not merely individual support cards; they form a synergistic, self-perpetuating engine. An action such as resolving Madolche Queen Tiaramisu's effect to shuffle Madolche cards from the GY back into the Deck will trigger both Ticket and Salon. Ticket can then Special Summon a monster, while Salon can Set a card like Promenade. Later, activating Promenade will negate an opponent's card and return a Madolche monster from the field to the hand, which in turn satisfies the activation condition for both Ticket and Salon again on the following turn. This creates a powerful, recurring loop of searching, summoning, and setting interruptions, allowing the deck to out-grind nearly any opponent once its engine is fully established.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Court and Its Subjects: A Functional Roster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Madolche archetype is comprised of a diverse cast of monsters, spells, and traps, each with a specific role that contributes to the deck's overall strategy. Understanding these roles and their interactions is key to piloting the deck effectively.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Initiators (Starters)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cards are the primary playmakers, capable of starting the deck's main combo sequences without requiring any prior setup. The deck's high consistency is a direct result of its ability to run nine or more one-card starters.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Petingcessoeur:</w:t>
      </w:r>
      <w:r w:rsidDel="00000000" w:rsidR="00000000" w:rsidRPr="00000000">
        <w:rPr>
          <w:rFonts w:ascii="Google Sans Text" w:cs="Google Sans Text" w:eastAsia="Google Sans Text" w:hAnsi="Google Sans Text"/>
          <w:color w:val="1b1c1d"/>
          <w:rtl w:val="0"/>
        </w:rPr>
        <w:t xml:space="preserve"> The deck's premier starter. If there are no monsters in the GY, she can be Special Summoned from the hand. Upon being Special Summoned, she can Special Summon another Madolche monster from the Deck, typically Madolche Puddingcess, to immediately facilitate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Because of her central role, her effect is a common target for opponent's hand traps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Anjelly:</w:t>
      </w:r>
      <w:r w:rsidDel="00000000" w:rsidR="00000000" w:rsidRPr="00000000">
        <w:rPr>
          <w:rFonts w:ascii="Google Sans Text" w:cs="Google Sans Text" w:eastAsia="Google Sans Text" w:hAnsi="Google Sans Text"/>
          <w:color w:val="1b1c1d"/>
          <w:rtl w:val="0"/>
        </w:rPr>
        <w:t xml:space="preserve"> This Fairy-type monster can Tribute herself to Special Summon any Madolche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She serves as another primary starter by summoning Petingcessoeur directly, initiating the same combo line.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Magileine:</w:t>
      </w:r>
      <w:r w:rsidDel="00000000" w:rsidR="00000000" w:rsidRPr="00000000">
        <w:rPr>
          <w:rFonts w:ascii="Google Sans Text" w:cs="Google Sans Text" w:eastAsia="Google Sans Text" w:hAnsi="Google Sans Text"/>
          <w:color w:val="1b1c1d"/>
          <w:rtl w:val="0"/>
        </w:rPr>
        <w:t xml:space="preserve"> The deck's Normal Summon searcher. When Normal or Flip Summoned, she allows the player to add any Madolche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slower than the other starters, her ability to search for any required piece makes her an excellent tool for recovery and extending plays in grind games.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Connectors (Extenders)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cards are crucial for continuing combos but require specific conditions to be met, making them ideal mid-combo pieces rather than opening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Hootcake:</w:t>
      </w:r>
      <w:r w:rsidDel="00000000" w:rsidR="00000000" w:rsidRPr="00000000">
        <w:rPr>
          <w:rFonts w:ascii="Google Sans Text" w:cs="Google Sans Text" w:eastAsia="Google Sans Text" w:hAnsi="Google Sans Text"/>
          <w:color w:val="1b1c1d"/>
          <w:rtl w:val="0"/>
        </w:rPr>
        <w:t xml:space="preserve"> This Beast-type monster requires a monster in the GY to function. By banishing one target from any GY, Hootcake can Special Summon a Madolche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 is a powerful follow-up play after a starter like Anjelly has been Tributed or after an opponent's hand trap has been used, as this provides the necessary monster in the GY for his cost.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Messengelato:</w:t>
      </w:r>
      <w:r w:rsidDel="00000000" w:rsidR="00000000" w:rsidRPr="00000000">
        <w:rPr>
          <w:rFonts w:ascii="Google Sans Text" w:cs="Google Sans Text" w:eastAsia="Google Sans Text" w:hAnsi="Google Sans Text"/>
          <w:color w:val="1b1c1d"/>
          <w:rtl w:val="0"/>
        </w:rPr>
        <w:t xml:space="preserve"> The primary Spell and Trap searcher. When he is Special Summoned while the player controls a Beast-type Madolche monster (like Hootcake), he can add any Madolche Spell or Trap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Hootcake-Messengelato interaction is the linchpin of the deck's combos, securing access to Chateau, Salon, or Ticket to establish the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Guard (Disruption &amp; Protection)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Extra Deck monsters form the core of the deck's defensive setup, protecting its resources and disrupting the opponent's strategy.</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Teacher Glassouffle:</w:t>
      </w:r>
      <w:r w:rsidDel="00000000" w:rsidR="00000000" w:rsidRPr="00000000">
        <w:rPr>
          <w:rFonts w:ascii="Google Sans Text" w:cs="Google Sans Text" w:eastAsia="Google Sans Text" w:hAnsi="Google Sans Text"/>
          <w:color w:val="1b1c1d"/>
          <w:rtl w:val="0"/>
        </w:rPr>
        <w:t xml:space="preserve"> The deck's primary going-first Xyz monster. As a Quick Effect, she can detach one material to make a Madolche monster unaffected by other monster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Her second effect triggers when a Madolche card is shuffled from the GY into the Deck, allowing her to shuffle up to two cards from any GY back into the Deck, providing powerful, non-targeting disruption against GY-reliant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Fresh Sistart:</w:t>
      </w:r>
      <w:r w:rsidDel="00000000" w:rsidR="00000000" w:rsidRPr="00000000">
        <w:rPr>
          <w:rFonts w:ascii="Google Sans Text" w:cs="Google Sans Text" w:eastAsia="Google Sans Text" w:hAnsi="Google Sans Text"/>
          <w:color w:val="1b1c1d"/>
          <w:rtl w:val="0"/>
        </w:rPr>
        <w:t xml:space="preserve"> A Link-2 monster that protects the player's Field Spell and other Madolche Spells/Traps from being targeted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She also provides protection from destruction by allowing a Madolche monster from the GY to be shuffled into the Deck instead.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Monarchy (Win Conditions)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boss monsters that break the opponent's board and secure victory.</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Queen Tiaramisu:</w:t>
      </w:r>
      <w:r w:rsidDel="00000000" w:rsidR="00000000" w:rsidRPr="00000000">
        <w:rPr>
          <w:rFonts w:ascii="Google Sans Text" w:cs="Google Sans Text" w:eastAsia="Google Sans Text" w:hAnsi="Google Sans Text"/>
          <w:color w:val="1b1c1d"/>
          <w:rtl w:val="0"/>
        </w:rPr>
        <w:t xml:space="preserve"> The iconic Rank 4 Xyz boss monster. By detaching one material, she can target up to two Madolche cards in the GY, shuffle them into the Deck, and then shuffle a number of cards the opponent controls into the Deck equal to the number of Madolche cards returned.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Crucially, the removal effect on the opponent's cards does not target, making it one of the most powerful forms of removal in the game, capable of dismantling even the most resilient boards.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Puddingcess Chocolat-a-la-Mode:</w:t>
      </w:r>
      <w:r w:rsidDel="00000000" w:rsidR="00000000" w:rsidRPr="00000000">
        <w:rPr>
          <w:rFonts w:ascii="Google Sans Text" w:cs="Google Sans Text" w:eastAsia="Google Sans Text" w:hAnsi="Google Sans Text"/>
          <w:color w:val="1b1c1d"/>
          <w:rtl w:val="0"/>
        </w:rPr>
        <w:t xml:space="preserve"> The deck's primary OTK (One-Turn Kill) enabler. She can be Xyz Summoned using any Rank 4 Madolche Xyz Monster as material. Her effect triggers whenever a Madolche card is returned to the Deck, allowing her to detach a material to Special Summon any Madolche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not once-per-turn, enabling the player to swarm the field with multiple high-ATK monsters to attack for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Queen Tiarafraise:</w:t>
      </w:r>
      <w:r w:rsidDel="00000000" w:rsidR="00000000" w:rsidRPr="00000000">
        <w:rPr>
          <w:rFonts w:ascii="Google Sans Text" w:cs="Google Sans Text" w:eastAsia="Google Sans Text" w:hAnsi="Google Sans Text"/>
          <w:color w:val="1b1c1d"/>
          <w:rtl w:val="0"/>
        </w:rPr>
        <w:t xml:space="preserve"> A newer Xyz monster that provides a Quick Effect version of Tiaramisu's removal, allowing for non-targeting, non-destruction removal during the opponent's turn, a significant upgrade to the deck's interactive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Royal Decrees (Spells &amp; Traps)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searchable and recyclable forms of interaction that support the deck's control and combo strategies.</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Promenade:</w:t>
      </w:r>
      <w:r w:rsidDel="00000000" w:rsidR="00000000" w:rsidRPr="00000000">
        <w:rPr>
          <w:rFonts w:ascii="Google Sans Text" w:cs="Google Sans Text" w:eastAsia="Google Sans Text" w:hAnsi="Google Sans Text"/>
          <w:color w:val="1b1c1d"/>
          <w:rtl w:val="0"/>
        </w:rPr>
        <w:t xml:space="preserve"> The archetypal Counter Trap. It can negate the activation of a monster effect or the activation of a Spell/Trap Card. After negating the effect, it also returns one Madolche monster on the field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 effect not only disrupts the opponent but also triggers the effects of Salon and Ticket.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Dessert:</w:t>
      </w:r>
      <w:r w:rsidDel="00000000" w:rsidR="00000000" w:rsidRPr="00000000">
        <w:rPr>
          <w:rFonts w:ascii="Google Sans Text" w:cs="Google Sans Text" w:eastAsia="Google Sans Text" w:hAnsi="Google Sans Text"/>
          <w:color w:val="1b1c1d"/>
          <w:rtl w:val="0"/>
        </w:rPr>
        <w:t xml:space="preserve"> A versatile Normal Trap that can return monsters on the field to the hand or Extra Deck. Its GY effect allows it to attach itself to a Madolche Xyz monster as material, providing fuel for their powerful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web of searching, summoning, and enabling effects is the heart of the Madolche strategy. The following table codifies these relationships to provide a clear overview of the archetype's internal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Search/Summon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Enabler / Synergistic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Petingcessoeur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self from hand (if GY is empty); Special Summons another Madolche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Puddingcess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an empty GY for hand summon. Starts the primary Xyz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Anjelly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self to Special Summon any Madolche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Madolche (typically Petingcessoeur)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Fills the GY with herself, enabling a Hootcake play immediately after.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Magileine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 adds any Madolche monster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Madolche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but more versatile starter; excellent for finding specific pieces or recovering.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Hootcake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1 monster from GY to Special Summon a Madolche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Madolche (typically Messengelato)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monster in GY. A key mid-combo piece after a starter is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Messengelato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 adds a Madolche Spell/Trap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Chateau, Salon, Ticket, Promenade,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a Beast-type Madolche (Hootcake/Mewfeuille) on field to activate.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Teacher Glassouffle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Protects a Madolche from monster effects; shuffles cards from any GY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Detaching a material is the primary in-engine way to fuel the GY for Chocolat-a-la-Mode.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Queen Tiaramisu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Shuffles Madolche cards from GY to Deck to shuffle opponent's cards into the Deck (non-targeting).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premier board-breaking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P. Chocolat-a-la-Mode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Madolche is returned to Deck, detaches to Special Summon a Madolche from Deck (not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Madolche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engine for OTK plays, enabling massive 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Salon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an extra Normal Summon; Sets a Madolche Spell/Trap from Deck when a Madolche is returned.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Madolche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recurring loop of disruption with Promenade and Ticket.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Ticket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a Madolche monster from Deck when a Madolche is returned; Special Summons it if a Fairy is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Madolche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Extends plays by turning recursion into field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Chateau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Madolches from GY to Deck on activation; allows monsters to be returned to hand instead of Deck; +500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the core mechanic into a powerful resource loop and enables OTKs with the ATK boost.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Madolche Promenade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Negates a monster effect or Spell/Trap activation and returns a Madolche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omni-negate that also triggers Salon and Ticket.</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Secret Recipe: Deconstructing Core Combo Lines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Madolche archetype stems from its ability to execute powerful, often game-winning, combos from a single starter card. While the lines can be adapted based on the hand and opponent's board, they follow a foundational sequence designed to maximize resources and establish multiple points of interaction.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One-Card Combo</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and fundamental combo line begins with either Madolche Petingcessoeur or Madolche Anjelly. This sequence is designed to build a board, search for key spells and traps, and end with both offensive potential and defensive interruptions. The following table breaks down the sequence starting with Anjelly, which is functionally identical to starting with Petingcessoeur in hand with an empty 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(Card Played &amp; Effect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 (Board State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Resources Gained/Setup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color w:val="1b1c1d"/>
                <w:shd w:fill="auto" w:val="clear"/>
                <w:rtl w:val="0"/>
              </w:rPr>
              <w:t xml:space="preserve">Madolche Anjelly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Anjelly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start of the one-card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Anjelly's effect, Tributing herself.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Anjelly sent to GY. </w:t>
            </w:r>
            <w:r w:rsidDel="00000000" w:rsidR="00000000" w:rsidRPr="00000000">
              <w:rPr>
                <w:rFonts w:ascii="Google Sans Text" w:cs="Google Sans Text" w:eastAsia="Google Sans Text" w:hAnsi="Google Sans Text"/>
                <w:b w:val="1"/>
                <w:color w:val="1b1c1d"/>
                <w:shd w:fill="auto" w:val="clear"/>
                <w:rtl w:val="0"/>
              </w:rPr>
              <w:t xml:space="preserve">Madolche Petingcessoeur</w:t>
            </w:r>
            <w:r w:rsidDel="00000000" w:rsidR="00000000" w:rsidRPr="00000000">
              <w:rPr>
                <w:rFonts w:ascii="Google Sans Text" w:cs="Google Sans Text" w:eastAsia="Google Sans Text" w:hAnsi="Google Sans Text"/>
                <w:color w:val="1b1c1d"/>
                <w:shd w:fill="auto" w:val="clear"/>
                <w:rtl w:val="0"/>
              </w:rPr>
              <w:t xml:space="preserve"> is Special Summoned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Petingcessoeur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Anjelly in GY provides the necessary fuel for Hootcake later in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Petingcessoeur's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Madolche Puddingcess</w:t>
            </w:r>
            <w:r w:rsidDel="00000000" w:rsidR="00000000" w:rsidRPr="00000000">
              <w:rPr>
                <w:rFonts w:ascii="Google Sans Text" w:cs="Google Sans Text" w:eastAsia="Google Sans Text" w:hAnsi="Google Sans Text"/>
                <w:color w:val="1b1c1d"/>
                <w:shd w:fill="auto" w:val="clear"/>
                <w:rtl w:val="0"/>
              </w:rPr>
              <w:t xml:space="preserve"> is Special Summoned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Petingcessoeur and Puddingcess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sets up the first Xyz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Madolche Teacher Glassouffle</w:t>
            </w:r>
            <w:r w:rsidDel="00000000" w:rsidR="00000000" w:rsidRPr="00000000">
              <w:rPr>
                <w:rFonts w:ascii="Google Sans Text" w:cs="Google Sans Text" w:eastAsia="Google Sans Text" w:hAnsi="Google Sans Text"/>
                <w:color w:val="1b1c1d"/>
                <w:shd w:fill="auto" w:val="clear"/>
                <w:rtl w:val="0"/>
              </w:rPr>
              <w:t xml:space="preserve"> using Petingcessoeur and Puddingcess.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Glassouffle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Petingcessoeur and Puddingcess are now Xyz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Glassouffle is the bridge to Chocolat-a-la-Mode.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Glassouffle's effect, detaching Petingcessoeur.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Petingcessoeur is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Petingcessoeur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critical step to place a Madolche in the GY, enabling Chocolat-a-la-Mode's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color w:val="1b1c1d"/>
                <w:shd w:fill="auto" w:val="clear"/>
                <w:rtl w:val="0"/>
              </w:rPr>
              <w:t xml:space="preserve">Madolche Puddingcess Chocolat-a-la-Mode</w:t>
            </w:r>
            <w:r w:rsidDel="00000000" w:rsidR="00000000" w:rsidRPr="00000000">
              <w:rPr>
                <w:rFonts w:ascii="Google Sans Text" w:cs="Google Sans Text" w:eastAsia="Google Sans Text" w:hAnsi="Google Sans Text"/>
                <w:color w:val="1b1c1d"/>
                <w:shd w:fill="auto" w:val="clear"/>
                <w:rtl w:val="0"/>
              </w:rPr>
              <w:t xml:space="preserve"> using Glassouffle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Chocolat-a-la-Mode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Glassouffle and its materials are now under Chocolat-a-la-Mode.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combo engine is now online.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Chocolat-a-la-Mode's first effect, targeting Petingcessoeur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Petingcessoeur is shuffled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Chocolat-a-la-Mode's second effect is triggered.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clears the GY and triggers the summon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Chocolat-a-la-Mode's second effect, detaching Glassouffle.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Madolche Hootcake</w:t>
            </w:r>
            <w:r w:rsidDel="00000000" w:rsidR="00000000" w:rsidRPr="00000000">
              <w:rPr>
                <w:rFonts w:ascii="Google Sans Text" w:cs="Google Sans Text" w:eastAsia="Google Sans Text" w:hAnsi="Google Sans Text"/>
                <w:color w:val="1b1c1d"/>
                <w:shd w:fill="auto" w:val="clear"/>
                <w:rtl w:val="0"/>
              </w:rPr>
              <w:t xml:space="preserve"> is Special Summoned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Hootcake and Chocolat-a-la-Mode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Hootcake is the key extender to search Spells/Traps.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Hootcake's effect, banishing Anjelly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Madolche Messengelato</w:t>
            </w:r>
            <w:r w:rsidDel="00000000" w:rsidR="00000000" w:rsidRPr="00000000">
              <w:rPr>
                <w:rFonts w:ascii="Google Sans Text" w:cs="Google Sans Text" w:eastAsia="Google Sans Text" w:hAnsi="Google Sans Text"/>
                <w:color w:val="1b1c1d"/>
                <w:shd w:fill="auto" w:val="clear"/>
                <w:rtl w:val="0"/>
              </w:rPr>
              <w:t xml:space="preserve"> is Special Summoned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Hootcake, Messengelato, and Chocolat-a-la-Mode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Hootcake being a Beast enables Messengelato's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Messengelato's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Madolche Salon</w:t>
            </w:r>
            <w:r w:rsidDel="00000000" w:rsidR="00000000" w:rsidRPr="00000000">
              <w:rPr>
                <w:rFonts w:ascii="Google Sans Text" w:cs="Google Sans Text" w:eastAsia="Google Sans Text" w:hAnsi="Google Sans Text"/>
                <w:color w:val="1b1c1d"/>
                <w:shd w:fill="auto" w:val="clear"/>
                <w:rtl w:val="0"/>
              </w:rPr>
              <w:t xml:space="preserve"> is added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Salon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Salon is the highest priority search for establishing the resource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Madolche Salon.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Salon is now face-up in the Spell &amp; Trap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extra Normal Summon and Set effect are now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the two Level 4 monsters (e.g., two Messengelatos if extended) into </w:t>
            </w:r>
            <w:r w:rsidDel="00000000" w:rsidR="00000000" w:rsidRPr="00000000">
              <w:rPr>
                <w:rFonts w:ascii="Google Sans Text" w:cs="Google Sans Text" w:eastAsia="Google Sans Text" w:hAnsi="Google Sans Text"/>
                <w:b w:val="1"/>
                <w:color w:val="1b1c1d"/>
                <w:shd w:fill="auto" w:val="clear"/>
                <w:rtl w:val="0"/>
              </w:rPr>
              <w:t xml:space="preserve">Madolche Queen Tiaramisu</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Tiaramisu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step is for board-breaking when going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Tiaramisu's effect, detaching one material and targeting two Madolche cards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Madolche cards are shuffled into the Deck; up to two of the opponent's cards are shuffled into their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Salon's effect is triggered.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clears the opponent's board without targeting.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Salon's effect in a new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Madolche Promenade</w:t>
            </w:r>
            <w:r w:rsidDel="00000000" w:rsidR="00000000" w:rsidRPr="00000000">
              <w:rPr>
                <w:rFonts w:ascii="Google Sans Text" w:cs="Google Sans Text" w:eastAsia="Google Sans Text" w:hAnsi="Google Sans Text"/>
                <w:color w:val="1b1c1d"/>
                <w:shd w:fill="auto" w:val="clear"/>
                <w:rtl w:val="0"/>
              </w:rPr>
              <w:t xml:space="preserve"> is Set directly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Promenade is Set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combo now has an omni-negate for the opponent's turn.</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Variations and Pivots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combo can be adapted based on the starting hand:</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Magileine Start (Empty GY):</w:t>
      </w:r>
      <w:r w:rsidDel="00000000" w:rsidR="00000000" w:rsidRPr="00000000">
        <w:rPr>
          <w:rFonts w:ascii="Google Sans Text" w:cs="Google Sans Text" w:eastAsia="Google Sans Text" w:hAnsi="Google Sans Text"/>
          <w:color w:val="1b1c1d"/>
          <w:rtl w:val="0"/>
        </w:rPr>
        <w:t xml:space="preserve"> Normal Summon Magileine to search for Petingcessoeur. With no monsters in the GY, Petingcessoeur can then be Special Summoned from the hand, leading into the same combo line but with Magileine remaining on the field. This results in an even larger board and more potential for damage 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Madolche Hootcake Start (Monster in GY):</w:t>
      </w:r>
      <w:r w:rsidDel="00000000" w:rsidR="00000000" w:rsidRPr="00000000">
        <w:rPr>
          <w:rFonts w:ascii="Google Sans Text" w:cs="Google Sans Text" w:eastAsia="Google Sans Text" w:hAnsi="Google Sans Text"/>
          <w:color w:val="1b1c1d"/>
          <w:rtl w:val="0"/>
        </w:rPr>
        <w:t xml:space="preserve"> If the player has already used a hand trap or has another monster in the GY for any reason, Hootcake becomes a one-card starter. Normal Summon Hootcake, banish the monster from the GY to Special Summon Petingcessoeur from the Deck, and proceed with the standard combo from there.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Integrating the Vernusylph Engine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Madolche decks almost universally include a small package of Vernusylph monsters. These EARTH Fairy monsters provide incredible resilience and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Vernusylph monster can be activated in the hand by discarding itself and one other monster or card. Its effect allows the player to Special Summon an EARTH monster from their GY and then provides an additional beneficial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integration is crucial for playing through disruption. If an opponent negates the effect of a starter like Anjelly or Petingcessoeur, that monster will typically end up in the GY. A Vernusylph card can then be used to revive that same starter from the GY, allowing the combo to continue. This effectively allows the deck to bypass a single point of interaction, a capability it previously lacked.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Presentation: Establishing the Madolche End Board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Madolche combo is to establish a powerful and resilient end board. The composition of this board differs depending on whether the player is going first and aiming for control, or going second and aiming for an OTK.</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Going-First Fortress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first, the Madolche strategy is to build a defensive setup that can disrupt the opponent's turn while generating resources for a decisive counter-attack. A standard going-first end board consists of several key layers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Interruptions:</w:t>
      </w:r>
      <w:r w:rsidDel="00000000" w:rsidR="00000000" w:rsidRPr="00000000">
        <w:rPr>
          <w:rFonts w:ascii="Google Sans Text" w:cs="Google Sans Text" w:eastAsia="Google Sans Text" w:hAnsi="Google Sans Text"/>
          <w:color w:val="1b1c1d"/>
          <w:rtl w:val="0"/>
        </w:rPr>
        <w:t xml:space="preserve"> The typical board includes </w:t>
      </w:r>
      <w:r w:rsidDel="00000000" w:rsidR="00000000" w:rsidRPr="00000000">
        <w:rPr>
          <w:rFonts w:ascii="Google Sans Text" w:cs="Google Sans Text" w:eastAsia="Google Sans Text" w:hAnsi="Google Sans Text"/>
          <w:b w:val="1"/>
          <w:color w:val="1b1c1d"/>
          <w:rtl w:val="0"/>
        </w:rPr>
        <w:t xml:space="preserve">Madolche Teacher Glassouffle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Madolche Salon</w:t>
      </w:r>
      <w:r w:rsidDel="00000000" w:rsidR="00000000" w:rsidRPr="00000000">
        <w:rPr>
          <w:rFonts w:ascii="Google Sans Text" w:cs="Google Sans Text" w:eastAsia="Google Sans Text" w:hAnsi="Google Sans Text"/>
          <w:color w:val="1b1c1d"/>
          <w:rtl w:val="0"/>
        </w:rPr>
        <w:t xml:space="preserve">, and a Set </w:t>
      </w:r>
      <w:r w:rsidDel="00000000" w:rsidR="00000000" w:rsidRPr="00000000">
        <w:rPr>
          <w:rFonts w:ascii="Google Sans Text" w:cs="Google Sans Text" w:eastAsia="Google Sans Text" w:hAnsi="Google Sans Text"/>
          <w:b w:val="1"/>
          <w:color w:val="1b1c1d"/>
          <w:rtl w:val="0"/>
        </w:rPr>
        <w:t xml:space="preserve">Madolche Promenade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setup provides three immediate points of disruption:</w:t>
      </w:r>
    </w:p>
    <w:p w:rsidR="00000000" w:rsidDel="00000000" w:rsidP="00000000" w:rsidRDefault="00000000" w:rsidRPr="00000000" w14:paraId="000000E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Madolche Promenade can negate a monster effect or a Spell/Trap activation.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Monster Effect Protection:</w:t>
      </w:r>
      <w:r w:rsidDel="00000000" w:rsidR="00000000" w:rsidRPr="00000000">
        <w:rPr>
          <w:rFonts w:ascii="Google Sans Text" w:cs="Google Sans Text" w:eastAsia="Google Sans Text" w:hAnsi="Google Sans Text"/>
          <w:color w:val="1b1c1d"/>
          <w:rtl w:val="0"/>
        </w:rPr>
        <w:t xml:space="preserve"> Glassouffle's Quick Effect can make a key Madolche monster (including herself) unaffected by monster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Glassouffle can also be used to shuffle key cards from the opponent's GY back into their deck, crippling strategies that rely on GY resources.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strength of this board lies in its ability to create a recurring loop of disruption. When Promenade is activated, it returns a Madolche monster to the hand, which triggers Salon's effect. On the opponent's turn, Salon can then be used to Set another copy of Promenade (or a different Madolche trap) from the deck. This allows the player to have a fresh negate ready for the following turn, creating a sustainable defense that can be difficult for many decks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Going-Second Assault (The OTK)</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best-of-one formats or when facing an established board, Madolche often prefers to go second and leverage its powerful board-breaking capabilities to win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Breaking with Tiaramisu:</w:t>
      </w:r>
      <w:r w:rsidDel="00000000" w:rsidR="00000000" w:rsidRPr="00000000">
        <w:rPr>
          <w:rFonts w:ascii="Google Sans Text" w:cs="Google Sans Text" w:eastAsia="Google Sans Text" w:hAnsi="Google Sans Text"/>
          <w:color w:val="1b1c1d"/>
          <w:rtl w:val="0"/>
        </w:rPr>
        <w:t xml:space="preserve"> The combo is adapted to prioritize making </w:t>
      </w:r>
      <w:r w:rsidDel="00000000" w:rsidR="00000000" w:rsidRPr="00000000">
        <w:rPr>
          <w:rFonts w:ascii="Google Sans Text" w:cs="Google Sans Text" w:eastAsia="Google Sans Text" w:hAnsi="Google Sans Text"/>
          <w:b w:val="1"/>
          <w:color w:val="1b1c1d"/>
          <w:rtl w:val="0"/>
        </w:rPr>
        <w:t xml:space="preserve">Madolche Queen Tiaramisu</w:t>
      </w:r>
      <w:r w:rsidDel="00000000" w:rsidR="00000000" w:rsidRPr="00000000">
        <w:rPr>
          <w:rFonts w:ascii="Google Sans Text" w:cs="Google Sans Text" w:eastAsia="Google Sans Text" w:hAnsi="Google Sans Text"/>
          <w:color w:val="1b1c1d"/>
          <w:rtl w:val="0"/>
        </w:rPr>
        <w:t xml:space="preserve">. Her effect is used to shuffle away two of the opponent's most threatening cards without targeting, bypassing most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Assembling Lethal Damage:</w:t>
      </w:r>
      <w:r w:rsidDel="00000000" w:rsidR="00000000" w:rsidRPr="00000000">
        <w:rPr>
          <w:rFonts w:ascii="Google Sans Text" w:cs="Google Sans Text" w:eastAsia="Google Sans Text" w:hAnsi="Google Sans Text"/>
          <w:color w:val="1b1c1d"/>
          <w:rtl w:val="0"/>
        </w:rPr>
        <w:t xml:space="preserve"> After clearing the path, the combo proceeds to summon </w:t>
      </w:r>
      <w:r w:rsidDel="00000000" w:rsidR="00000000" w:rsidRPr="00000000">
        <w:rPr>
          <w:rFonts w:ascii="Google Sans Text" w:cs="Google Sans Text" w:eastAsia="Google Sans Text" w:hAnsi="Google Sans Text"/>
          <w:b w:val="1"/>
          <w:color w:val="1b1c1d"/>
          <w:rtl w:val="0"/>
        </w:rPr>
        <w:t xml:space="preserve">Madolche Puddingcess Chocolat-a-la-Mode</w:t>
      </w:r>
      <w:r w:rsidDel="00000000" w:rsidR="00000000" w:rsidRPr="00000000">
        <w:rPr>
          <w:rFonts w:ascii="Google Sans Text" w:cs="Google Sans Text" w:eastAsia="Google Sans Text" w:hAnsi="Google Sans Text"/>
          <w:color w:val="1b1c1d"/>
          <w:rtl w:val="0"/>
        </w:rPr>
        <w:t xml:space="preserve">. By repeatedly triggering her non-once-per-turn effect, the player can swarm the field. With the 500 ATK boost from Madolche Chateau, a standard OTK board of one Madolche Hootcake (2000 ATK) and two copies of Chocolat-a-la-Mode (3000 ATK each) achieves exactly 8000 damage, enough to win the duel.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element of these combos is the nuanced function of Madolche Teacher Glassouffle. While her text presents her primary effect as a defensive tool for protection, its most important application within the combo is offensive. Detaching a material for her effect is the most reliable in-archetype method to place a Madolche monster into the GY during the player's own turn. This action is the necessary prerequisite to activate Chocolat-a-la-Mode's powerful effect, which requires a Madolche card in the GY to shuffle back as a trigger. Therefore, Glassouffle is not merely a defensive piece for the end board; she is a critical combo enabler that strategically manipulates the GY state at the precise moment it is needed.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Culinary Fusion: External Synergies and Tech Choices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Madolche engine is notably compact, allowing for significant deck space to be dedicated to non-archetypal "tech" cards and supplementary engines. These choices enhance the deck's consistency, resilience, and ability to adapt to the prevailing metagame.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Partnership: Vernusylph Engine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Vernusylph archetype is widely considered a mandatory inclusion in modern competitive Madolche builds.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engine consists of EARTH Fairy monsters, a perfect match for Madolche's primary Attribute and the Type of key starters.</w:t>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Cards like </w:t>
      </w:r>
      <w:r w:rsidDel="00000000" w:rsidR="00000000" w:rsidRPr="00000000">
        <w:rPr>
          <w:rFonts w:ascii="Google Sans Text" w:cs="Google Sans Text" w:eastAsia="Google Sans Text" w:hAnsi="Google Sans Text"/>
          <w:b w:val="1"/>
          <w:color w:val="1b1c1d"/>
          <w:rtl w:val="0"/>
        </w:rPr>
        <w:t xml:space="preserve">Vernusylph of the Misting Seedlings</w:t>
      </w:r>
      <w:r w:rsidDel="00000000" w:rsidR="00000000" w:rsidRPr="00000000">
        <w:rPr>
          <w:rFonts w:ascii="Google Sans Text" w:cs="Google Sans Text" w:eastAsia="Google Sans Text" w:hAnsi="Google Sans Text"/>
          <w:color w:val="1b1c1d"/>
          <w:rtl w:val="0"/>
        </w:rPr>
        <w:t xml:space="preserve"> can search for essential starters like Madolche Anjelly or Petingcessoeur, increasing the deck's overall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primary function of the Vernusylph engine is to provide a way to play through disruption. By discarding themselves and another card, they can Special Summon an EARTH monster from the GY. This allows a player to recover a negated starter and continue their plays, bypassing the deck's historical reliance on its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Cost:</w:t>
      </w:r>
      <w:r w:rsidDel="00000000" w:rsidR="00000000" w:rsidRPr="00000000">
        <w:rPr>
          <w:rFonts w:ascii="Google Sans Text" w:cs="Google Sans Text" w:eastAsia="Google Sans Text" w:hAnsi="Google Sans Text"/>
          <w:color w:val="1b1c1d"/>
          <w:rtl w:val="0"/>
        </w:rPr>
        <w:t xml:space="preserve"> The engine is not without its complexities. Vernusylph effects require discarding cards and placing monsters into the GY, which can conflict with Madolche Petingcessoeur's requirement of an empty GY for her hand-summoning effect.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creates a strategic tension that skilled pilots must navigate, pivoting between an empty-GY and a filled-GY game state as needed.</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Engines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Vernusylph is the most common partner, other engines have seen play to augment the Madolche strategy.</w:t>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A single copy of </w:t>
      </w:r>
      <w:r w:rsidDel="00000000" w:rsidR="00000000" w:rsidRPr="00000000">
        <w:rPr>
          <w:rFonts w:ascii="Google Sans Text" w:cs="Google Sans Text" w:eastAsia="Google Sans Text" w:hAnsi="Google Sans Text"/>
          <w:b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 can be a powerful, free Special Summon that provides an immediate threat and removal before the main combo begins. As an EARTH monster, it also synergizes with the Vernusylph engine.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SuperHeavy Samurai:</w:t>
      </w:r>
      <w:r w:rsidDel="00000000" w:rsidR="00000000" w:rsidRPr="00000000">
        <w:rPr>
          <w:rFonts w:ascii="Google Sans Text" w:cs="Google Sans Text" w:eastAsia="Google Sans Text" w:hAnsi="Google Sans Text"/>
          <w:color w:val="1b1c1d"/>
          <w:rtl w:val="0"/>
        </w:rPr>
        <w:t xml:space="preserve"> This more niche engine can be used to bait out opponent interruptions or to access powerful Synchro monsters like </w:t>
      </w:r>
      <w:r w:rsidDel="00000000" w:rsidR="00000000" w:rsidRPr="00000000">
        <w:rPr>
          <w:rFonts w:ascii="Google Sans Text" w:cs="Google Sans Text" w:eastAsia="Google Sans Text" w:hAnsi="Google Sans Text"/>
          <w:b w:val="1"/>
          <w:color w:val="1b1c1d"/>
          <w:rtl w:val="0"/>
        </w:rPr>
        <w:t xml:space="preserve">Naturia Beast</w:t>
      </w:r>
      <w:r w:rsidDel="00000000" w:rsidR="00000000" w:rsidRPr="00000000">
        <w:rPr>
          <w:rFonts w:ascii="Google Sans Text" w:cs="Google Sans Text" w:eastAsia="Google Sans Text" w:hAnsi="Google Sans Text"/>
          <w:color w:val="1b1c1d"/>
          <w:rtl w:val="0"/>
        </w:rPr>
        <w:t xml:space="preserve">, which is devastating against Spell-heavy decks.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Engines:</w:t>
      </w:r>
      <w:r w:rsidDel="00000000" w:rsidR="00000000" w:rsidRPr="00000000">
        <w:rPr>
          <w:rFonts w:ascii="Google Sans Text" w:cs="Google Sans Text" w:eastAsia="Google Sans Text" w:hAnsi="Google Sans Text"/>
          <w:color w:val="1b1c1d"/>
          <w:rtl w:val="0"/>
        </w:rPr>
        <w:t xml:space="preserve"> In the past, Madolche has been paired with various other engines, including a Psychic package with </w:t>
      </w:r>
      <w:r w:rsidDel="00000000" w:rsidR="00000000" w:rsidRPr="00000000">
        <w:rPr>
          <w:rFonts w:ascii="Google Sans Text" w:cs="Google Sans Text" w:eastAsia="Google Sans Text" w:hAnsi="Google Sans Text"/>
          <w:b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to make Naturia Synchros, the T.G. (Tech Genus) engine, and the Brilliant Fusion engine, all aimed at increasing the deck's speed and access to powerful Extra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Staple Inclusions: Hand Traps and Board Breakers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nature of the Madolche engine allows it to run a high number of generic "staple" cards.</w:t>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To survive going second against powerful combo decks, Madolche lists frequently include a large suite of hand traps such as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w:t>
      </w:r>
      <w:r w:rsidDel="00000000" w:rsidR="00000000" w:rsidRPr="00000000">
        <w:rPr>
          <w:rFonts w:ascii="Google Sans Text" w:cs="Google Sans Text" w:eastAsia="Google Sans Text" w:hAnsi="Google Sans Text"/>
          <w:color w:val="1b1c1d"/>
          <w:rtl w:val="0"/>
        </w:rPr>
        <w:t xml:space="preserve"> For go-second OTK builds, powerful board-wiping cards are essential. Cards like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are used to neutralize the opponent's board, clearing the way for Madolche Queen Tiaramisu to resolve her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Tools:</w:t>
      </w:r>
      <w:r w:rsidDel="00000000" w:rsidR="00000000" w:rsidRPr="00000000">
        <w:rPr>
          <w:rFonts w:ascii="Google Sans Text" w:cs="Google Sans Text" w:eastAsia="Google Sans Text" w:hAnsi="Google Sans Text"/>
          <w:color w:val="1b1c1d"/>
          <w:rtl w:val="0"/>
        </w:rPr>
        <w:t xml:space="preserve"> To maximize the chances of opening a one-card starter, players often use cards like </w:t>
      </w:r>
      <w:r w:rsidDel="00000000" w:rsidR="00000000" w:rsidRPr="00000000">
        <w:rPr>
          <w:rFonts w:ascii="Google Sans Text" w:cs="Google Sans Text" w:eastAsia="Google Sans Text" w:hAnsi="Google Sans Text"/>
          <w:b w:val="1"/>
          <w:color w:val="1b1c1d"/>
          <w:rtl w:val="0"/>
        </w:rPr>
        <w:t xml:space="preserve">Pot of Prosperity</w:t>
      </w:r>
      <w:r w:rsidDel="00000000" w:rsidR="00000000" w:rsidRPr="00000000">
        <w:rPr>
          <w:rFonts w:ascii="Google Sans Text" w:cs="Google Sans Text" w:eastAsia="Google Sans Text" w:hAnsi="Google Sans Text"/>
          <w:color w:val="1b1c1d"/>
          <w:rtl w:val="0"/>
        </w:rPr>
        <w:t xml:space="preserve">, which can excavate cards from the top of the deck, or </w:t>
      </w:r>
      <w:r w:rsidDel="00000000" w:rsidR="00000000" w:rsidRPr="00000000">
        <w:rPr>
          <w:rFonts w:ascii="Google Sans Text" w:cs="Google Sans Text" w:eastAsia="Google Sans Text" w:hAnsi="Google Sans Text"/>
          <w:b w:val="1"/>
          <w:color w:val="1b1c1d"/>
          <w:rtl w:val="0"/>
        </w:rPr>
        <w:t xml:space="preserve">Small World</w:t>
      </w:r>
      <w:r w:rsidDel="00000000" w:rsidR="00000000" w:rsidRPr="00000000">
        <w:rPr>
          <w:rFonts w:ascii="Google Sans Text" w:cs="Google Sans Text" w:eastAsia="Google Sans Text" w:hAnsi="Google Sans Text"/>
          <w:color w:val="1b1c1d"/>
          <w:rtl w:val="0"/>
        </w:rPr>
        <w:t xml:space="preserve">, which can bridge monsters of different types and attributes to search for a specific starter.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Kitchen Nightmares: Strategic Weaknesses and Counter-Play</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resilience and power, the Madolche strategy has several key vulnerabilities, or "chokepoints," that can be exploited by a knowledgeable opponent. Understanding these weaknesses is essential for both playing as and against the deck.</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Chokepoints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Madolche combo, while powerful, is linear and relies on specific effects resolving in sequence.</w:t>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Starter Negation:</w:t>
      </w:r>
      <w:r w:rsidDel="00000000" w:rsidR="00000000" w:rsidRPr="00000000">
        <w:rPr>
          <w:rFonts w:ascii="Google Sans Text" w:cs="Google Sans Text" w:eastAsia="Google Sans Text" w:hAnsi="Google Sans Text"/>
          <w:color w:val="1b1c1d"/>
          <w:rtl w:val="0"/>
        </w:rPr>
        <w:t xml:space="preserve"> The single most effective point of disruption is to negate the effect of the initial starter monster. An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Madolche Petingcessoeur's summon-from-deck effect, or an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on Madolche Magileine's search effect, can often end the turn immediately if the Madolche player does not have an extender like a Vernusylph card.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Hootcake Banish:</w:t>
      </w:r>
      <w:r w:rsidDel="00000000" w:rsidR="00000000" w:rsidRPr="00000000">
        <w:rPr>
          <w:rFonts w:ascii="Google Sans Text" w:cs="Google Sans Text" w:eastAsia="Google Sans Text" w:hAnsi="Google Sans Text"/>
          <w:color w:val="1b1c1d"/>
          <w:rtl w:val="0"/>
        </w:rPr>
        <w:t xml:space="preserve"> Another key vulnerability is the activation of Madolche Hootcake. Since his effect requires banishing a monster from the GY as a cost, an opponent can chain a card like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to banish Hootcake's target from the GY before his effect resolves. This will cause Hootcake's effect to resolve without effect, breaking the combo chain that leads to Messengelato and the crucial Spell/Trap search.</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Counters and Floodgates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strategies and "floodgate" cards are particularly effective at shutting down the Madolche engine entirely.</w:t>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Cards that prevent cards from going to the GY are devastating. </w:t>
      </w:r>
      <w:r w:rsidDel="00000000" w:rsidR="00000000" w:rsidRPr="00000000">
        <w:rPr>
          <w:rFonts w:ascii="Google Sans Text" w:cs="Google Sans Text" w:eastAsia="Google Sans Text" w:hAnsi="Google Sans Text"/>
          <w:b w:val="1"/>
          <w:color w:val="1b1c1d"/>
          <w:rtl w:val="0"/>
        </w:rPr>
        <w:t xml:space="preserve">Macro Cosmos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prevent the Main Deck Madolche monsters' shuffling effects from ever activating, as they are never sent to the GY. This also completely disables the effects of Hootcake and Tiaramisu, which require targets in the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2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and Effect Negation:</w:t>
      </w:r>
      <w:r w:rsidDel="00000000" w:rsidR="00000000" w:rsidRPr="00000000">
        <w:rPr>
          <w:rFonts w:ascii="Google Sans Text" w:cs="Google Sans Text" w:eastAsia="Google Sans Text" w:hAnsi="Google Sans Text"/>
          <w:color w:val="1b1c1d"/>
          <w:rtl w:val="0"/>
        </w:rPr>
        <w:t xml:space="preserve"> Continuous effect negation like </w:t>
      </w:r>
      <w:r w:rsidDel="00000000" w:rsidR="00000000" w:rsidRPr="00000000">
        <w:rPr>
          <w:rFonts w:ascii="Google Sans Text" w:cs="Google Sans Text" w:eastAsia="Google Sans Text" w:hAnsi="Google Sans Text"/>
          <w:b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can paralyze the entire monster-based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that prevent Special Summoning,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Summon Limit</w:t>
      </w:r>
      <w:r w:rsidDel="00000000" w:rsidR="00000000" w:rsidRPr="00000000">
        <w:rPr>
          <w:rFonts w:ascii="Google Sans Text" w:cs="Google Sans Text" w:eastAsia="Google Sans Text" w:hAnsi="Google Sans Text"/>
          <w:color w:val="1b1c1d"/>
          <w:rtl w:val="0"/>
        </w:rPr>
        <w:t xml:space="preserve">, also stop the combo.</w:t>
      </w:r>
    </w:p>
    <w:p w:rsidR="00000000" w:rsidDel="00000000" w:rsidP="00000000" w:rsidRDefault="00000000" w:rsidRPr="00000000" w14:paraId="0000012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Type/Attribute Floodgates:</w:t>
      </w:r>
      <w:r w:rsidDel="00000000" w:rsidR="00000000" w:rsidRPr="00000000">
        <w:rPr>
          <w:rFonts w:ascii="Google Sans Text" w:cs="Google Sans Text" w:eastAsia="Google Sans Text" w:hAnsi="Google Sans Text"/>
          <w:color w:val="1b1c1d"/>
          <w:rtl w:val="0"/>
        </w:rPr>
        <w:t xml:space="preserve"> Cards that restrict players to controlling only one monster Type or Attribute are highly effective. </w:t>
      </w:r>
      <w:r w:rsidDel="00000000" w:rsidR="00000000" w:rsidRPr="00000000">
        <w:rPr>
          <w:rFonts w:ascii="Google Sans Text" w:cs="Google Sans Text" w:eastAsia="Google Sans Text" w:hAnsi="Google Sans Text"/>
          <w:b w:val="1"/>
          <w:color w:val="1b1c1d"/>
          <w:rtl w:val="0"/>
        </w:rPr>
        <w:t xml:space="preserve">Rivalry of Warlords</w:t>
      </w:r>
      <w:r w:rsidDel="00000000" w:rsidR="00000000" w:rsidRPr="00000000">
        <w:rPr>
          <w:rFonts w:ascii="Google Sans Text" w:cs="Google Sans Text" w:eastAsia="Google Sans Text" w:hAnsi="Google Sans Text"/>
          <w:color w:val="1b1c1d"/>
          <w:rtl w:val="0"/>
        </w:rPr>
        <w:t xml:space="preserve"> is a potent counter, as the core Madolche combo utilizes Fairy, Beast, Spellcaster, and Warrior monsters, making it impossible to assemble the necessary monsters for Xyz and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Meta Matchups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Madolche's performance against other meta decks often depends on its ability to leverage its unique strengths against their specific strategies.</w:t>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Graveyard-Reliant Decks (e.g., Tearlaments, Tri-Brigade):</w:t>
      </w:r>
      <w:r w:rsidDel="00000000" w:rsidR="00000000" w:rsidRPr="00000000">
        <w:rPr>
          <w:rFonts w:ascii="Google Sans Text" w:cs="Google Sans Text" w:eastAsia="Google Sans Text" w:hAnsi="Google Sans Text"/>
          <w:color w:val="1b1c1d"/>
          <w:rtl w:val="0"/>
        </w:rPr>
        <w:t xml:space="preserve"> Madolche has a naturally strong matchup here. The effects of Madolche Teacher Glassouffle and Madolche Queen Tiaramisu can shuffle key combo pieces from the opponent's GY back into their deck, cutting off their resources and disrupting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Control/Backrow Decks (e.g., Eldlich, Labrynth):</w:t>
      </w:r>
      <w:r w:rsidDel="00000000" w:rsidR="00000000" w:rsidRPr="00000000">
        <w:rPr>
          <w:rFonts w:ascii="Google Sans Text" w:cs="Google Sans Text" w:eastAsia="Google Sans Text" w:hAnsi="Google Sans Text"/>
          <w:color w:val="1b1c1d"/>
          <w:rtl w:val="0"/>
        </w:rPr>
        <w:t xml:space="preserve"> These matchups can be more challenging. While Tiaramisu is excellent at removing backrow, the deck is vulnerable to powerful floodgates and traps before it can establish its engine. Success often hinges on drawing board-breaking cards or protecting the initial combo with cards like </w:t>
      </w:r>
      <w:r w:rsidDel="00000000" w:rsidR="00000000" w:rsidRPr="00000000">
        <w:rPr>
          <w:rFonts w:ascii="Google Sans Text" w:cs="Google Sans Text" w:eastAsia="Google Sans Text" w:hAnsi="Google Sans Text"/>
          <w:b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 Decks (e.g., Snake-Eye, Fire King):</w:t>
      </w:r>
      <w:r w:rsidDel="00000000" w:rsidR="00000000" w:rsidRPr="00000000">
        <w:rPr>
          <w:rFonts w:ascii="Google Sans Text" w:cs="Google Sans Text" w:eastAsia="Google Sans Text" w:hAnsi="Google Sans Text"/>
          <w:color w:val="1b1c1d"/>
          <w:rtl w:val="0"/>
        </w:rPr>
        <w:t xml:space="preserve"> These matchups are typically a race. The Madolche player must use hand traps to disrupt the opponent's initial combo to survive their first turn. When going second, the strategy relies on using powerful board breakers to clear the way for Tiaramisu's non-targeting removal, which is effective against monsters with destruction protection.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primary chokepoints in the Madolche strategy and the common counters used to exploit them, providing a guide for strategic decision-making.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Step/Chokepoint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Counter(s)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on Madolche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Pivot/Response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Petingcessoeur</w:t>
            </w:r>
            <w:r w:rsidDel="00000000" w:rsidR="00000000" w:rsidRPr="00000000">
              <w:rPr>
                <w:rFonts w:ascii="Google Sans Text" w:cs="Google Sans Text" w:eastAsia="Google Sans Text" w:hAnsi="Google Sans Text"/>
                <w:color w:val="1b1c1d"/>
                <w:shd w:fill="auto" w:val="clear"/>
                <w:rtl w:val="0"/>
              </w:rPr>
              <w:t xml:space="preserve"> 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in GY (self-inflicted or by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activate hand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another starter; use Vernusylph to revive from GY; use Hootcake if a monster is in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Petingcessoeur</w:t>
            </w:r>
            <w:r w:rsidDel="00000000" w:rsidR="00000000" w:rsidRPr="00000000">
              <w:rPr>
                <w:rFonts w:ascii="Google Sans Text" w:cs="Google Sans Text" w:eastAsia="Google Sans Text" w:hAnsi="Google Sans Text"/>
                <w:color w:val="1b1c1d"/>
                <w:shd w:fill="auto" w:val="clear"/>
                <w:rtl w:val="0"/>
              </w:rPr>
              <w:t xml:space="preserve"> effect to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Effect Veiler,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combo line is halted; no Puddingcess for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Normal Summon for another starter; rely on extenders like Vernusylph to continue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Magileine</w:t>
            </w:r>
            <w:r w:rsidDel="00000000" w:rsidR="00000000" w:rsidRPr="00000000">
              <w:rPr>
                <w:rFonts w:ascii="Google Sans Text" w:cs="Google Sans Text" w:eastAsia="Google Sans Text" w:hAnsi="Google Sans Text"/>
                <w:color w:val="1b1c1d"/>
                <w:shd w:fill="auto" w:val="clear"/>
                <w:rtl w:val="0"/>
              </w:rPr>
              <w:t xml:space="preserve"> Normal 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Infinite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search for a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holding Petingcessoeur, can still Special Summon it. Otherwise, turn may 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Hootcake</w:t>
            </w:r>
            <w:r w:rsidDel="00000000" w:rsidR="00000000" w:rsidRPr="00000000">
              <w:rPr>
                <w:rFonts w:ascii="Google Sans Text" w:cs="Google Sans Text" w:eastAsia="Google Sans Text" w:hAnsi="Google Sans Text"/>
                <w:color w:val="1b1c1d"/>
                <w:shd w:fill="auto" w:val="clear"/>
                <w:rtl w:val="0"/>
              </w:rPr>
              <w:t xml:space="preserve">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D.D. Crow, Bystial monsters (targeting Hootcake's banish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Hootcake resolves without effect; no Messengelato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Pivot to a different Rank 4 Xyz play if possible; rely on Salon's extra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Tiaramisu</w:t>
            </w:r>
            <w:r w:rsidDel="00000000" w:rsidR="00000000" w:rsidRPr="00000000">
              <w:rPr>
                <w:rFonts w:ascii="Google Sans Text" w:cs="Google Sans Text" w:eastAsia="Google Sans Text" w:hAnsi="Google Sans Text"/>
                <w:color w:val="1b1c1d"/>
                <w:shd w:fill="auto" w:val="clear"/>
                <w:rtl w:val="0"/>
              </w:rPr>
              <w:t xml:space="preserve">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Solemn Judgment, Ash Blossom (if targeting a Spell/Trap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Board-breaking effect is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 to bait out negation first; use board-breaker cards before committing to Tiaramisu.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Macro Cosmos, Dimension Shifter, Rivalry of Warlords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Entire engine is shut down; GY effects and recursion are disabled.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Rely on sided-in backrow removal (e.g., Cosmic Cyclone, Harpie's Feather Duster) to remove the floodgate.</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Madolche archetype stands as a testament to resilient and synergistic design. Its core mechanic of recycling resources, amplified by the powerful advantage engine of Madolche Chateau, Ticket, and Salon, allows it to maintain pressure and outlast opponents in long games. The deck's high consistency, stemming from a multitude of one-card starters, ensures that its primary strategies are accessible in most opening hands.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strategic flexibility is one of its greatest assets. It can seamlessly pivot between a formidable go-first control strategy, establishing a recurring loop of negations and disruptions, and an explosive go-second OTK strategy capable of dismantling established boards with the unparalleled non-targeting removal of Madolche Queen Tiaramisu. This duality, combined with a compact engine that welcomes powerful external support like the Vernusylph archetype and a host of generic staple cards, makes Madolche a highly adaptable and rewarding deck. While it possesses clear chokepoints and vulnerabilities to specific forms of disruption, particularly graveyard hate, its ability to integrate modern support allows it to remain a potent and competitive choice for players who master its intricate and delectable combos.</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Cooking with Chef Mike: Madolche. WHAT'S COOKIN'? - Medium,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https://medium.com/@ChefMike0888/cooking-with-chef-mike-madolche-7197290a29cd</w:t>
        </w:r>
      </w:hyperlink>
      <w:r w:rsidDel="00000000" w:rsidR="00000000" w:rsidRPr="00000000">
        <w:rPr>
          <w:rtl w:val="0"/>
        </w:rPr>
      </w:r>
    </w:p>
    <w:p w:rsidR="00000000" w:rsidDel="00000000" w:rsidP="00000000" w:rsidRDefault="00000000" w:rsidRPr="00000000" w14:paraId="0000014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Madolche - TCGplayer,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https://www.tcgplayer.com/content/article/HAT-Format-Deck-Guide-Madolche/a42bf4af-33f0-4f3c-b8b6-35a96ee39c1a/</w:t>
        </w:r>
      </w:hyperlink>
      <w:r w:rsidDel="00000000" w:rsidR="00000000" w:rsidRPr="00000000">
        <w:rPr>
          <w:rtl w:val="0"/>
        </w:rPr>
      </w:r>
    </w:p>
    <w:p w:rsidR="00000000" w:rsidDel="00000000" w:rsidP="00000000" w:rsidRDefault="00000000" w:rsidRPr="00000000" w14:paraId="0000014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Madolche - Introduction, Playstyle, Decklist, and more inside : r/yugioh,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https://www.reddit.com/r/yugioh/comments/2fxi3f/the_ultimate_guide_to_madolche_introduction/</w:t>
        </w:r>
      </w:hyperlink>
      <w:r w:rsidDel="00000000" w:rsidR="00000000" w:rsidRPr="00000000">
        <w:rPr>
          <w:rtl w:val="0"/>
        </w:rPr>
      </w:r>
    </w:p>
    <w:p w:rsidR="00000000" w:rsidDel="00000000" w:rsidP="00000000" w:rsidRDefault="00000000" w:rsidRPr="00000000" w14:paraId="0000015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Ticket | Card Details | Yu-Gi-Oh! Neuron(TRADING CARD GAME CARD DATABASE),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https://www.db.yugioh-card.com/yugiohdb/card_search.action?ope=2&amp;cid=10283</w:t>
        </w:r>
      </w:hyperlink>
      <w:r w:rsidDel="00000000" w:rsidR="00000000" w:rsidRPr="00000000">
        <w:rPr>
          <w:rtl w:val="0"/>
        </w:rPr>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monsters and grave effect : r/Yugioh101 - Reddit,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https://www.reddit.com/r/Yugioh101/comments/7mrwkw/madolche_monsters_and_grave_effect/</w:t>
        </w:r>
      </w:hyperlink>
      <w:r w:rsidDel="00000000" w:rsidR="00000000" w:rsidRPr="00000000">
        <w:rPr>
          <w:rtl w:val="0"/>
        </w:rPr>
      </w:r>
    </w:p>
    <w:p w:rsidR="00000000" w:rsidDel="00000000" w:rsidP="00000000" w:rsidRDefault="00000000" w:rsidRPr="00000000" w14:paraId="000001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Madolche - TCGplayer,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https://www.tcgplayer.com/content/article/Siding-For-Madolche/4d99cf14-88a1-4b13-8b19-ee43ce6c00a9/</w:t>
        </w:r>
      </w:hyperlink>
      <w:r w:rsidDel="00000000" w:rsidR="00000000" w:rsidRPr="00000000">
        <w:rPr>
          <w:rtl w:val="0"/>
        </w:rPr>
      </w:r>
    </w:p>
    <w:p w:rsidR="00000000" w:rsidDel="00000000" w:rsidP="00000000" w:rsidRDefault="00000000" w:rsidRPr="00000000" w14:paraId="000001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Deckbuilding/Combo Guide (v0.4.0) - Steam Community,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https://steamcommunity.com/sharedfiles/filedetails/?id=2725439803</w:t>
        </w:r>
      </w:hyperlink>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Chateau - Yu-Gi-Oh! Master Duel Deck Tracker,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https://ygom.untapped.gg/en/cards/14001430/madolche-chateau</w:t>
        </w:r>
      </w:hyperlink>
      <w:r w:rsidDel="00000000" w:rsidR="00000000" w:rsidRPr="00000000">
        <w:rPr>
          <w:rtl w:val="0"/>
        </w:rPr>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Chateau - CoolStuffInc.com,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https://www.coolstuffinc.com/p/YuGiOh/Madolche+Chateau</w:t>
        </w:r>
      </w:hyperlink>
      <w:r w:rsidDel="00000000" w:rsidR="00000000" w:rsidRPr="00000000">
        <w:rPr>
          <w:rtl w:val="0"/>
        </w:rPr>
      </w:r>
    </w:p>
    <w:p w:rsidR="00000000" w:rsidDel="00000000" w:rsidP="00000000" w:rsidRDefault="00000000" w:rsidRPr="00000000" w14:paraId="000001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Guide - Duel Links Meta,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https://www.duellinksmeta.com/articles/guides/deck-types/madolche-guide-by-aankara</w:t>
        </w:r>
      </w:hyperlink>
      <w:r w:rsidDel="00000000" w:rsidR="00000000" w:rsidRPr="00000000">
        <w:rPr>
          <w:rtl w:val="0"/>
        </w:rPr>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understand what is the point on Madolche deck? : r/yugioh - Reddit,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https://www.reddit.com/r/yugioh/comments/jbv4wf/i_dont_understand_what_is_the_point_on_madolche/</w:t>
        </w:r>
      </w:hyperlink>
      <w:r w:rsidDel="00000000" w:rsidR="00000000" w:rsidRPr="00000000">
        <w:rPr>
          <w:rtl w:val="0"/>
        </w:rPr>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Master Duel Madolche Deck guide - Upcomer,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https://upcomer.com/the-best-yu-gi-oh-master-duel-madolche-deck-guide/</w:t>
        </w:r>
      </w:hyperlink>
      <w:r w:rsidDel="00000000" w:rsidR="00000000" w:rsidRPr="00000000">
        <w:rPr>
          <w:rtl w:val="0"/>
        </w:rPr>
      </w:r>
    </w:p>
    <w:p w:rsidR="00000000" w:rsidDel="00000000" w:rsidP="00000000" w:rsidRDefault="00000000" w:rsidRPr="00000000" w14:paraId="000001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Madolche - Yu-Gi-Oh! Master Duel Meta,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https://www.masterduelmeta.com/articles/guides/madolche-guide-ostrichchild</w:t>
        </w:r>
      </w:hyperlink>
      <w:r w:rsidDel="00000000" w:rsidR="00000000" w:rsidRPr="00000000">
        <w:rPr>
          <w:rtl w:val="0"/>
        </w:rPr>
      </w:r>
    </w:p>
    <w:p w:rsidR="00000000" w:rsidDel="00000000" w:rsidP="00000000" w:rsidRDefault="00000000" w:rsidRPr="00000000" w14:paraId="000001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Madolche good? : r/masterduel - Reddit,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https://www.reddit.com/r/masterduel/comments/svxcw0/why_are_madolche_good/</w:t>
        </w:r>
      </w:hyperlink>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 EASY GUIDE &amp; DECKLIST! - YouTube,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https://www.youtube.com/watch?v=1mUMsM_tyRE</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Weakness of Madolche : r/Yugioh101 - Reddit,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https://www.reddit.com/r/Yugioh101/comments/mpr956/weakness_of_madolche/</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Queen Tiaramisu | Card Details | Yu-Gi-Oh! Neuron(TRADING CARD GAME CARD DATABASE),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https://www.db.yugioh-card.com/yugiohdb/card_search.action?ope=2&amp;cid=10270&amp;rp=10&amp;page=2</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Madolche | Duel Links Meta,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https://www.duellinksmeta.com/articles/guides/madolche-glitchpichu</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week Diamond 1 with Madolche (deck + matchup write-up in comments) - Reddit,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https://www.reddit.com/r/masterduel/comments/ukcvzd/first_week_diamond_1_with_madolche_deck_matchup/</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Chateau | Card Details | Yu-Gi-Oh! Neuron(TRADING CARD GAME CARD DATABASE),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https://www.db.yugioh-card.com/yugiohdb/card_search.action?ope=2&amp;cid=10191&amp;request_locale=en</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Queen Tiaramisu | Card Details | Yu-Gi-Oh! Neuron(TRADING CARD GAME CARD DATABASE),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https://www.db.yugioh-card.com/yugiohdb/card_search.action?ope=2&amp;cid=10270&amp;request_locale=en</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Tiaramisu | Yu-Gi-Oh! Rules Theory - WordPress.com,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https://ygorulestheory.wordpress.com/tag/tiaramisu/</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Combo guide: How to OTK with Madolche - Upcomer,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https://upcomer.com/yu-gi-oh-master-duel-combo-guide-how-to-otk-with-madolche/</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Madolche Deck Profile + COMBO UPDATE JULY 2024 - YouTube,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https://www.youtube.com/watch?v=VxUZs0mj0as</w:t>
        </w:r>
      </w:hyperlink>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*NEW* MADOLCHE DECK PROFILE! POST POTE! 2022 IN-DEPTH! - YouTube,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https://www.youtube.com/watch?v=szLMBxlgPxw</w:t>
        </w:r>
      </w:hyperlink>
      <w:r w:rsidDel="00000000" w:rsidR="00000000" w:rsidRPr="00000000">
        <w:rPr>
          <w:rtl w:val="0"/>
        </w:rPr>
      </w:r>
    </w:p>
    <w:p w:rsidR="00000000" w:rsidDel="00000000" w:rsidP="00000000" w:rsidRDefault="00000000" w:rsidRPr="00000000" w14:paraId="000001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has a spread sheet of a vernusylph madolche combo that doesn't use ishizu? : r/masterduel - Reddit,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https://www.reddit.com/r/masterduel/comments/14le158/someone_has_a_spread_sheet_of_a_vernusylph/</w:t>
        </w:r>
      </w:hyperlink>
      <w:r w:rsidDel="00000000" w:rsidR="00000000" w:rsidRPr="00000000">
        <w:rPr>
          <w:rtl w:val="0"/>
        </w:rPr>
      </w:r>
    </w:p>
    <w:p w:rsidR="00000000" w:rsidDel="00000000" w:rsidP="00000000" w:rsidRDefault="00000000" w:rsidRPr="00000000" w14:paraId="000001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Suggestions for Improving Surviving Madolche Deck Survivability for Locals Filled With Tearlament Players? : r/yugioh - Reddit,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https://www.reddit.com/r/yugioh/comments/xxali2/rf_suggestions_for_improving_surviving_madolche/</w:t>
        </w:r>
      </w:hyperlink>
      <w:r w:rsidDel="00000000" w:rsidR="00000000" w:rsidRPr="00000000">
        <w:rPr>
          <w:rtl w:val="0"/>
        </w:rPr>
      </w:r>
    </w:p>
    <w:p w:rsidR="00000000" w:rsidDel="00000000" w:rsidP="00000000" w:rsidRDefault="00000000" w:rsidRPr="00000000" w14:paraId="000001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the unsolved deck : r/yugioh - Reddit,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https://www.reddit.com/r/yugioh/comments/14z2fal/madolche_the_unsolved_deck/</w:t>
        </w:r>
      </w:hyperlink>
      <w:r w:rsidDel="00000000" w:rsidR="00000000" w:rsidRPr="00000000">
        <w:rPr>
          <w:rtl w:val="0"/>
        </w:rPr>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r/Madolche - Reddit,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https://www.reddit.com/r/Madolche/</w:t>
        </w:r>
      </w:hyperlink>
      <w:r w:rsidDel="00000000" w:rsidR="00000000" w:rsidRPr="00000000">
        <w:rPr>
          <w:rtl w:val="0"/>
        </w:rPr>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Counters : r/YuGiOhMasterDuel - Reddit,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https://www.reddit.com/r/YuGiOhMasterDuel/comments/1gpab8i/madolche_counters/</w:t>
        </w:r>
      </w:hyperlink>
      <w:r w:rsidDel="00000000" w:rsidR="00000000" w:rsidRPr="00000000">
        <w:rPr>
          <w:rtl w:val="0"/>
        </w:rPr>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TCG Deck 2024 - Yu-Gi-Oh! Dueling Nexus,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https://duelingnexus.com/blog/madolche-tcg-deck-2024/</w:t>
        </w:r>
      </w:hyperlink>
      <w:r w:rsidDel="00000000" w:rsidR="00000000" w:rsidRPr="00000000">
        <w:rPr>
          <w:rtl w:val="0"/>
        </w:rPr>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Discussion. Techs, builds, engines, the sorts. : r/yugioh - Reddit,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https://www.reddit.com/r/yugioh/comments/3vmbtd/madolche_discussion_techs_builds_engines_the_sorts/</w:t>
        </w:r>
      </w:hyperlink>
      <w:r w:rsidDel="00000000" w:rsidR="00000000" w:rsidRPr="00000000">
        <w:rPr>
          <w:rtl w:val="0"/>
        </w:rPr>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chokepoints of madolche? : r/yugioh - Reddit,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https://www.reddit.com/r/yugioh/comments/cip28j/what_are_the_chokepoints_of_madolche/</w:t>
        </w:r>
      </w:hyperlink>
      <w:r w:rsidDel="00000000" w:rsidR="00000000" w:rsidRPr="00000000">
        <w:rPr>
          <w:rtl w:val="0"/>
        </w:rPr>
      </w:r>
    </w:p>
    <w:p w:rsidR="00000000" w:rsidDel="00000000" w:rsidP="00000000" w:rsidRDefault="00000000" w:rsidRPr="00000000" w14:paraId="000001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Madolche 2024 Deck - April 2024 TCG Format - Dueling Nexus,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https://duelingnexus.com/blog/madolche-2024-deck-april-2024-tcg-format/</w:t>
        </w:r>
      </w:hyperlink>
      <w:r w:rsidDel="00000000" w:rsidR="00000000" w:rsidRPr="00000000">
        <w:rPr>
          <w:rtl w:val="0"/>
        </w:rPr>
      </w:r>
    </w:p>
    <w:p w:rsidR="00000000" w:rsidDel="00000000" w:rsidP="00000000" w:rsidRDefault="00000000" w:rsidRPr="00000000" w14:paraId="000001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cards to side against Madolches? - Yu-Gi-Oh! 5D's World Championship 2011: Over the Nexus - GameFAQs,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https://gamefaqs.gamespot.com/boards/612092-yu-gi-oh-5ds-world-championship-2011-over-the-nexus/69192901</w:t>
        </w:r>
      </w:hyperlink>
      <w:r w:rsidDel="00000000" w:rsidR="00000000" w:rsidRPr="00000000">
        <w:rPr>
          <w:rtl w:val="0"/>
        </w:rPr>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it feels like to hit Diamond 1 with Madolche Vernusylph in a Tearlaments meta - Reddit, geopend op oktober 6,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https://www.reddit.com/r/masterduel/comments/12rve5r/how_it_feels_like_to_hit_diamond_1_with_madolche/</w:t>
        </w:r>
      </w:hyperlink>
      <w:r w:rsidDel="00000000" w:rsidR="00000000" w:rsidRPr="00000000">
        <w:rPr>
          <w:rtl w:val="0"/>
        </w:rPr>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tf am i supposed to play vs snake eyes? : r/masterduel - Reddit, geopend op oktober 6,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https://www.reddit.com/r/masterduel/comments/1b1m4kq/how_tf_am_i_supposed_to_play_vs_snake_eyes/</w:t>
        </w:r>
      </w:hyperlink>
      <w:r w:rsidDel="00000000" w:rsidR="00000000" w:rsidRPr="00000000">
        <w:rPr>
          <w:rtl w:val="0"/>
        </w:rPr>
      </w:r>
    </w:p>
    <w:p w:rsidR="00000000" w:rsidDel="00000000" w:rsidP="00000000" w:rsidRDefault="00000000" w:rsidRPr="00000000" w14:paraId="000001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Beating fire kings : r/Yugioh101 - Reddit, geopend op oktober 6,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https://www.reddit.com/r/Yugioh101/comments/18x2l29/beating_fire_kings/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mefaqs.gamespot.com/boards/612092-yu-gi-oh-5ds-world-championship-2011-over-the-nexus/69192901" TargetMode="External"/><Relationship Id="rId20" Type="http://schemas.openxmlformats.org/officeDocument/2006/relationships/hyperlink" Target="https://www.youtube.com/watch?v=1mUMsM_tyRE" TargetMode="External"/><Relationship Id="rId42" Type="http://schemas.openxmlformats.org/officeDocument/2006/relationships/hyperlink" Target="https://www.reddit.com/r/masterduel/comments/1b1m4kq/how_tf_am_i_supposed_to_play_vs_snake_eyes/" TargetMode="External"/><Relationship Id="rId41" Type="http://schemas.openxmlformats.org/officeDocument/2006/relationships/hyperlink" Target="https://www.reddit.com/r/masterduel/comments/12rve5r/how_it_feels_like_to_hit_diamond_1_with_madolche/" TargetMode="External"/><Relationship Id="rId22" Type="http://schemas.openxmlformats.org/officeDocument/2006/relationships/hyperlink" Target="https://www.db.yugioh-card.com/yugiohdb/card_search.action?ope=2&amp;cid=10270&amp;rp=10&amp;page=2" TargetMode="External"/><Relationship Id="rId21" Type="http://schemas.openxmlformats.org/officeDocument/2006/relationships/hyperlink" Target="https://www.reddit.com/r/Yugioh101/comments/mpr956/weakness_of_madolche/" TargetMode="External"/><Relationship Id="rId43" Type="http://schemas.openxmlformats.org/officeDocument/2006/relationships/hyperlink" Target="https://www.reddit.com/r/Yugioh101/comments/18x2l29/beating_fire_kings/" TargetMode="External"/><Relationship Id="rId24" Type="http://schemas.openxmlformats.org/officeDocument/2006/relationships/hyperlink" Target="https://www.reddit.com/r/masterduel/comments/ukcvzd/first_week_diamond_1_with_madolche_deck_matchup/" TargetMode="External"/><Relationship Id="rId23" Type="http://schemas.openxmlformats.org/officeDocument/2006/relationships/hyperlink" Target="https://www.duellinksmeta.com/articles/guides/madolche-glitchpich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0283" TargetMode="External"/><Relationship Id="rId26" Type="http://schemas.openxmlformats.org/officeDocument/2006/relationships/hyperlink" Target="https://www.db.yugioh-card.com/yugiohdb/card_search.action?ope=2&amp;cid=10270&amp;request_locale=en" TargetMode="External"/><Relationship Id="rId25" Type="http://schemas.openxmlformats.org/officeDocument/2006/relationships/hyperlink" Target="https://www.db.yugioh-card.com/yugiohdb/card_search.action?ope=2&amp;cid=10191&amp;request_locale=en" TargetMode="External"/><Relationship Id="rId28" Type="http://schemas.openxmlformats.org/officeDocument/2006/relationships/hyperlink" Target="https://upcomer.com/yu-gi-oh-master-duel-combo-guide-how-to-otk-with-madolche/" TargetMode="External"/><Relationship Id="rId27" Type="http://schemas.openxmlformats.org/officeDocument/2006/relationships/hyperlink" Target="https://ygorulestheory.wordpress.com/tag/tiaramisu/" TargetMode="External"/><Relationship Id="rId5" Type="http://schemas.openxmlformats.org/officeDocument/2006/relationships/styles" Target="styles.xml"/><Relationship Id="rId6" Type="http://schemas.openxmlformats.org/officeDocument/2006/relationships/hyperlink" Target="https://medium.com/@ChefMike0888/cooking-with-chef-mike-madolche-7197290a29cd" TargetMode="External"/><Relationship Id="rId29" Type="http://schemas.openxmlformats.org/officeDocument/2006/relationships/hyperlink" Target="https://www.youtube.com/watch?v=VxUZs0mj0as" TargetMode="External"/><Relationship Id="rId7" Type="http://schemas.openxmlformats.org/officeDocument/2006/relationships/hyperlink" Target="https://www.tcgplayer.com/content/article/HAT-Format-Deck-Guide-Madolche/a42bf4af-33f0-4f3c-b8b6-35a96ee39c1a/" TargetMode="External"/><Relationship Id="rId8" Type="http://schemas.openxmlformats.org/officeDocument/2006/relationships/hyperlink" Target="https://www.reddit.com/r/yugioh/comments/2fxi3f/the_ultimate_guide_to_madolche_introduction/" TargetMode="External"/><Relationship Id="rId31" Type="http://schemas.openxmlformats.org/officeDocument/2006/relationships/hyperlink" Target="https://www.reddit.com/r/masterduel/comments/14le158/someone_has_a_spread_sheet_of_a_vernusylph/" TargetMode="External"/><Relationship Id="rId30" Type="http://schemas.openxmlformats.org/officeDocument/2006/relationships/hyperlink" Target="https://www.youtube.com/watch?v=szLMBxlgPxw" TargetMode="External"/><Relationship Id="rId11" Type="http://schemas.openxmlformats.org/officeDocument/2006/relationships/hyperlink" Target="https://www.tcgplayer.com/content/article/Siding-For-Madolche/4d99cf14-88a1-4b13-8b19-ee43ce6c00a9/" TargetMode="External"/><Relationship Id="rId33" Type="http://schemas.openxmlformats.org/officeDocument/2006/relationships/hyperlink" Target="https://www.reddit.com/r/yugioh/comments/14z2fal/madolche_the_unsolved_deck/" TargetMode="External"/><Relationship Id="rId10" Type="http://schemas.openxmlformats.org/officeDocument/2006/relationships/hyperlink" Target="https://www.reddit.com/r/Yugioh101/comments/7mrwkw/madolche_monsters_and_grave_effect/" TargetMode="External"/><Relationship Id="rId32" Type="http://schemas.openxmlformats.org/officeDocument/2006/relationships/hyperlink" Target="https://www.reddit.com/r/yugioh/comments/xxali2/rf_suggestions_for_improving_surviving_madolche/" TargetMode="External"/><Relationship Id="rId13" Type="http://schemas.openxmlformats.org/officeDocument/2006/relationships/hyperlink" Target="https://ygom.untapped.gg/en/cards/14001430/madolche-chateau" TargetMode="External"/><Relationship Id="rId35" Type="http://schemas.openxmlformats.org/officeDocument/2006/relationships/hyperlink" Target="https://www.reddit.com/r/YuGiOhMasterDuel/comments/1gpab8i/madolche_counters/" TargetMode="External"/><Relationship Id="rId12" Type="http://schemas.openxmlformats.org/officeDocument/2006/relationships/hyperlink" Target="https://steamcommunity.com/sharedfiles/filedetails/?id=2725439803" TargetMode="External"/><Relationship Id="rId34" Type="http://schemas.openxmlformats.org/officeDocument/2006/relationships/hyperlink" Target="https://www.reddit.com/r/Madolche/" TargetMode="External"/><Relationship Id="rId15" Type="http://schemas.openxmlformats.org/officeDocument/2006/relationships/hyperlink" Target="https://www.duellinksmeta.com/articles/guides/deck-types/madolche-guide-by-aankara" TargetMode="External"/><Relationship Id="rId37" Type="http://schemas.openxmlformats.org/officeDocument/2006/relationships/hyperlink" Target="https://www.reddit.com/r/yugioh/comments/3vmbtd/madolche_discussion_techs_builds_engines_the_sorts/" TargetMode="External"/><Relationship Id="rId14" Type="http://schemas.openxmlformats.org/officeDocument/2006/relationships/hyperlink" Target="https://www.coolstuffinc.com/p/YuGiOh/Madolche+Chateau" TargetMode="External"/><Relationship Id="rId36" Type="http://schemas.openxmlformats.org/officeDocument/2006/relationships/hyperlink" Target="https://duelingnexus.com/blog/madolche-tcg-deck-2024/" TargetMode="External"/><Relationship Id="rId17" Type="http://schemas.openxmlformats.org/officeDocument/2006/relationships/hyperlink" Target="https://upcomer.com/the-best-yu-gi-oh-master-duel-madolche-deck-guide/" TargetMode="External"/><Relationship Id="rId39" Type="http://schemas.openxmlformats.org/officeDocument/2006/relationships/hyperlink" Target="https://duelingnexus.com/blog/madolche-2024-deck-april-2024-tcg-format/" TargetMode="External"/><Relationship Id="rId16" Type="http://schemas.openxmlformats.org/officeDocument/2006/relationships/hyperlink" Target="https://www.reddit.com/r/yugioh/comments/jbv4wf/i_dont_understand_what_is_the_point_on_madolche/" TargetMode="External"/><Relationship Id="rId38" Type="http://schemas.openxmlformats.org/officeDocument/2006/relationships/hyperlink" Target="https://www.reddit.com/r/yugioh/comments/cip28j/what_are_the_chokepoints_of_madolche/" TargetMode="External"/><Relationship Id="rId19" Type="http://schemas.openxmlformats.org/officeDocument/2006/relationships/hyperlink" Target="https://www.reddit.com/r/masterduel/comments/svxcw0/why_are_madolche_good/" TargetMode="External"/><Relationship Id="rId18" Type="http://schemas.openxmlformats.org/officeDocument/2006/relationships/hyperlink" Target="https://www.masterduelmeta.com/articles/guides/madolche-guide-ostrichchi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